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2D" w:rsidRPr="001E252D" w:rsidRDefault="001E252D" w:rsidP="00C16843">
      <w:pPr>
        <w:jc w:val="center"/>
      </w:pPr>
      <w:r w:rsidRPr="001E252D">
        <w:rPr>
          <w:b/>
          <w:bCs/>
        </w:rPr>
        <w:fldChar w:fldCharType="begin"/>
      </w:r>
      <w:r w:rsidRPr="001E252D">
        <w:rPr>
          <w:b/>
          <w:bCs/>
        </w:rPr>
        <w:instrText xml:space="preserve"> HYPERLINK "http://volhontseva.toccii.ru/index.php/k-200-letiyu-i-s-turgeneva/648-333" </w:instrText>
      </w:r>
      <w:r w:rsidRPr="001E252D">
        <w:rPr>
          <w:b/>
          <w:bCs/>
        </w:rPr>
        <w:fldChar w:fldCharType="separate"/>
      </w:r>
      <w:r w:rsidRPr="00C16843">
        <w:rPr>
          <w:rStyle w:val="a3"/>
          <w:b/>
          <w:bCs/>
        </w:rPr>
        <w:t>Книжная выставка «</w:t>
      </w:r>
      <w:r w:rsidR="00C16843" w:rsidRPr="00C16843">
        <w:rPr>
          <w:rStyle w:val="a3"/>
          <w:b/>
          <w:bCs/>
        </w:rPr>
        <w:t>Всё, что я лелеял и любил…</w:t>
      </w:r>
      <w:r w:rsidRPr="00C16843">
        <w:rPr>
          <w:rStyle w:val="a3"/>
          <w:b/>
          <w:bCs/>
        </w:rPr>
        <w:t>»</w:t>
      </w:r>
      <w:r w:rsidRPr="001E252D">
        <w:fldChar w:fldCharType="end"/>
      </w:r>
      <w:bookmarkStart w:id="0" w:name="_GoBack"/>
      <w:bookmarkEnd w:id="0"/>
      <w:r w:rsidRPr="001E252D">
        <w:t> </w:t>
      </w:r>
    </w:p>
    <w:p w:rsidR="001E252D" w:rsidRPr="001E252D" w:rsidRDefault="001E252D" w:rsidP="001E252D">
      <w:r>
        <w:t xml:space="preserve">9ноября 2018г в  нашем информационно-библиотечном центре </w:t>
      </w:r>
      <w:r w:rsidRPr="001E252D">
        <w:t xml:space="preserve"> состоялась презентация книжной выставки «</w:t>
      </w:r>
      <w:r>
        <w:t>Всё, что я лелеял и любил…</w:t>
      </w:r>
      <w:r w:rsidRPr="001E252D">
        <w:t xml:space="preserve">», приуроченной к 200-летию со дня рождения великого классика русской литературы — </w:t>
      </w:r>
      <w:proofErr w:type="spellStart"/>
      <w:r w:rsidRPr="001E252D">
        <w:t>И.С.Тургенева</w:t>
      </w:r>
      <w:proofErr w:type="spellEnd"/>
      <w:r w:rsidRPr="001E252D">
        <w:t>. Человек с широким кругом интересов, после которого осталось огромное наследие в виде стихов, пьес и прозаических произведений.</w:t>
      </w:r>
    </w:p>
    <w:p w:rsidR="001E252D" w:rsidRPr="001E252D" w:rsidRDefault="001E252D" w:rsidP="001E252D">
      <w:proofErr w:type="gramStart"/>
      <w:r w:rsidRPr="001E252D">
        <w:t>На данной выставке представлены самые известные произведения писателя — повесть « Ася» и роман «Дворянское гнездо», которым в этом году исполняется 160 лет со времени их первой публикации, уникальный роман о вечном противостоянии двух поколений – «Отцы и дети», сборник рассказов «Записки охотника», где Тургенев писал правду о крестьянской жизни, и другие не менее известные произведения.</w:t>
      </w:r>
      <w:proofErr w:type="gramEnd"/>
    </w:p>
    <w:p w:rsidR="009638C6" w:rsidRDefault="001E252D" w:rsidP="001E25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317" r="2857" b="2858"/>
            <wp:docPr id="2" name="Рисунок 2" descr="I:\DCIM\101CANON\IMG_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1CANON\IMG_6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0D14"/>
    <w:multiLevelType w:val="multilevel"/>
    <w:tmpl w:val="CCC8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93"/>
    <w:rsid w:val="001E252D"/>
    <w:rsid w:val="00302793"/>
    <w:rsid w:val="009638C6"/>
    <w:rsid w:val="00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47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34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2018-12-10T08:08:00Z</dcterms:created>
  <dcterms:modified xsi:type="dcterms:W3CDTF">2018-12-10T08:25:00Z</dcterms:modified>
</cp:coreProperties>
</file>