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7F" w:rsidRDefault="0021267F" w:rsidP="00310E4E">
      <w:pPr>
        <w:shd w:val="clear" w:color="auto" w:fill="FFFFFF"/>
        <w:ind w:right="-62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</w:p>
    <w:p w:rsidR="00310E4E" w:rsidRDefault="00310E4E" w:rsidP="00310E4E">
      <w:pPr>
        <w:shd w:val="clear" w:color="auto" w:fill="FFFFFF"/>
        <w:ind w:right="-62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Среднеикорецкая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 СОШ»</w:t>
      </w:r>
    </w:p>
    <w:p w:rsidR="00310E4E" w:rsidRDefault="00310E4E" w:rsidP="00310E4E">
      <w:pPr>
        <w:shd w:val="clear" w:color="auto" w:fill="FFFFFF"/>
        <w:ind w:right="-62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Лискинского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 района</w:t>
      </w:r>
    </w:p>
    <w:p w:rsidR="00310E4E" w:rsidRDefault="00310E4E" w:rsidP="00310E4E">
      <w:pPr>
        <w:shd w:val="clear" w:color="auto" w:fill="FFFFFF"/>
        <w:ind w:right="-62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Воронежской области</w:t>
      </w:r>
    </w:p>
    <w:p w:rsidR="00310E4E" w:rsidRDefault="00310E4E" w:rsidP="00940217">
      <w:pPr>
        <w:shd w:val="clear" w:color="auto" w:fill="FFFFFF"/>
        <w:ind w:right="-62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</w:p>
    <w:p w:rsidR="00310E4E" w:rsidRDefault="00310E4E" w:rsidP="00940217">
      <w:pPr>
        <w:shd w:val="clear" w:color="auto" w:fill="FFFFFF"/>
        <w:ind w:right="-62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</w:p>
    <w:p w:rsidR="00310E4E" w:rsidRDefault="00310E4E" w:rsidP="00940217">
      <w:pPr>
        <w:shd w:val="clear" w:color="auto" w:fill="FFFFFF"/>
        <w:ind w:right="-62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</w:p>
    <w:p w:rsidR="00310E4E" w:rsidRDefault="00310E4E" w:rsidP="00940217">
      <w:pPr>
        <w:shd w:val="clear" w:color="auto" w:fill="FFFFFF"/>
        <w:ind w:right="-62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</w:p>
    <w:p w:rsidR="00310E4E" w:rsidRDefault="00310E4E" w:rsidP="00940217">
      <w:pPr>
        <w:shd w:val="clear" w:color="auto" w:fill="FFFFFF"/>
        <w:ind w:right="-62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</w:p>
    <w:p w:rsidR="00310E4E" w:rsidRDefault="00310E4E" w:rsidP="00940217">
      <w:pPr>
        <w:shd w:val="clear" w:color="auto" w:fill="FFFFFF"/>
        <w:ind w:right="-62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</w:p>
    <w:p w:rsidR="00310E4E" w:rsidRDefault="00310E4E" w:rsidP="00940217">
      <w:pPr>
        <w:shd w:val="clear" w:color="auto" w:fill="FFFFFF"/>
        <w:ind w:right="-62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          </w:t>
      </w:r>
    </w:p>
    <w:p w:rsidR="00310E4E" w:rsidRDefault="00310E4E" w:rsidP="00940217">
      <w:pPr>
        <w:shd w:val="clear" w:color="auto" w:fill="FFFFFF"/>
        <w:ind w:right="-62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</w:p>
    <w:p w:rsidR="00310E4E" w:rsidRDefault="00310E4E" w:rsidP="00940217">
      <w:pPr>
        <w:shd w:val="clear" w:color="auto" w:fill="FFFFFF"/>
        <w:ind w:right="-62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</w:p>
    <w:p w:rsidR="00310E4E" w:rsidRDefault="00310E4E" w:rsidP="00940217">
      <w:pPr>
        <w:shd w:val="clear" w:color="auto" w:fill="FFFFFF"/>
        <w:ind w:right="-62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</w:p>
    <w:p w:rsidR="00310E4E" w:rsidRDefault="00310E4E" w:rsidP="00940217">
      <w:pPr>
        <w:shd w:val="clear" w:color="auto" w:fill="FFFFFF"/>
        <w:ind w:right="-62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</w:p>
    <w:p w:rsidR="00310E4E" w:rsidRDefault="00310E4E" w:rsidP="00940217">
      <w:pPr>
        <w:shd w:val="clear" w:color="auto" w:fill="FFFFFF"/>
        <w:ind w:right="-62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</w:p>
    <w:p w:rsidR="00310E4E" w:rsidRPr="00310E4E" w:rsidRDefault="00310E4E" w:rsidP="00310E4E">
      <w:pPr>
        <w:shd w:val="clear" w:color="auto" w:fill="FFFFFF"/>
        <w:ind w:right="-62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36"/>
          <w:szCs w:val="36"/>
        </w:rPr>
      </w:pPr>
      <w:r w:rsidRPr="00310E4E">
        <w:rPr>
          <w:rFonts w:ascii="Times New Roman" w:eastAsia="Times New Roman" w:hAnsi="Times New Roman" w:cs="Times New Roman"/>
          <w:b/>
          <w:color w:val="000000"/>
          <w:spacing w:val="7"/>
          <w:sz w:val="36"/>
          <w:szCs w:val="36"/>
        </w:rPr>
        <w:t>Выступление на педагогическом Совете на тему:</w:t>
      </w:r>
    </w:p>
    <w:p w:rsidR="00310E4E" w:rsidRDefault="00310E4E" w:rsidP="00940217">
      <w:pPr>
        <w:shd w:val="clear" w:color="auto" w:fill="FFFFFF"/>
        <w:ind w:right="-62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</w:p>
    <w:p w:rsidR="00134743" w:rsidRPr="0021267F" w:rsidRDefault="00134743" w:rsidP="0021267F">
      <w:pPr>
        <w:pStyle w:val="1"/>
        <w:jc w:val="center"/>
      </w:pPr>
      <w:r w:rsidRPr="0021267F">
        <w:rPr>
          <w:color w:val="000000"/>
          <w:spacing w:val="7"/>
          <w:sz w:val="52"/>
          <w:szCs w:val="52"/>
        </w:rPr>
        <w:t>«</w:t>
      </w:r>
      <w:proofErr w:type="spellStart"/>
      <w:r w:rsidRPr="0021267F">
        <w:rPr>
          <w:color w:val="000000"/>
          <w:spacing w:val="7"/>
          <w:sz w:val="52"/>
          <w:szCs w:val="52"/>
        </w:rPr>
        <w:t>Здоровьесберегающие</w:t>
      </w:r>
      <w:proofErr w:type="spellEnd"/>
      <w:r w:rsidRPr="0021267F">
        <w:rPr>
          <w:color w:val="000000"/>
          <w:spacing w:val="7"/>
          <w:sz w:val="52"/>
          <w:szCs w:val="52"/>
        </w:rPr>
        <w:t xml:space="preserve"> технологии на уроках </w:t>
      </w:r>
      <w:r w:rsidR="00310E4E" w:rsidRPr="0021267F">
        <w:rPr>
          <w:color w:val="000000"/>
          <w:spacing w:val="7"/>
          <w:sz w:val="52"/>
          <w:szCs w:val="52"/>
        </w:rPr>
        <w:t>немецк</w:t>
      </w:r>
      <w:r w:rsidRPr="0021267F">
        <w:rPr>
          <w:color w:val="000000"/>
          <w:spacing w:val="7"/>
          <w:sz w:val="52"/>
          <w:szCs w:val="52"/>
        </w:rPr>
        <w:t>ого языка</w:t>
      </w:r>
      <w:r w:rsidR="00310E4E" w:rsidRPr="0021267F">
        <w:rPr>
          <w:color w:val="000000"/>
          <w:spacing w:val="7"/>
          <w:sz w:val="52"/>
          <w:szCs w:val="52"/>
        </w:rPr>
        <w:t xml:space="preserve"> в рамках реализации </w:t>
      </w:r>
      <w:hyperlink r:id="rId5" w:tooltip="Здоровьесберегающие технологии в рамках реализации ФГОС" w:history="1">
        <w:r w:rsidR="00310E4E" w:rsidRPr="0021267F">
          <w:t>ФГОС</w:t>
        </w:r>
      </w:hyperlink>
      <w:r w:rsidR="0021267F" w:rsidRPr="0021267F">
        <w:t xml:space="preserve"> </w:t>
      </w:r>
      <w:r w:rsidR="0021267F">
        <w:t>ООО и НОО</w:t>
      </w:r>
      <w:r w:rsidRPr="0021267F">
        <w:rPr>
          <w:color w:val="000000"/>
          <w:spacing w:val="7"/>
          <w:sz w:val="52"/>
          <w:szCs w:val="52"/>
        </w:rPr>
        <w:t>»</w:t>
      </w:r>
    </w:p>
    <w:p w:rsidR="00310E4E" w:rsidRDefault="00310E4E" w:rsidP="00310E4E">
      <w:pPr>
        <w:shd w:val="clear" w:color="auto" w:fill="FFFFFF"/>
        <w:ind w:right="-62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</w:p>
    <w:p w:rsidR="00310E4E" w:rsidRDefault="00310E4E" w:rsidP="00310E4E">
      <w:pPr>
        <w:shd w:val="clear" w:color="auto" w:fill="FFFFFF"/>
        <w:ind w:right="-62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</w:p>
    <w:p w:rsidR="00310E4E" w:rsidRDefault="00310E4E" w:rsidP="00310E4E">
      <w:pPr>
        <w:shd w:val="clear" w:color="auto" w:fill="FFFFFF"/>
        <w:ind w:right="-62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</w:p>
    <w:p w:rsidR="00310E4E" w:rsidRDefault="00310E4E" w:rsidP="00310E4E">
      <w:pPr>
        <w:shd w:val="clear" w:color="auto" w:fill="FFFFFF"/>
        <w:ind w:right="-62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</w:p>
    <w:p w:rsidR="00310E4E" w:rsidRDefault="00310E4E" w:rsidP="0021267F">
      <w:pPr>
        <w:shd w:val="clear" w:color="auto" w:fill="FFFFFF"/>
        <w:ind w:right="-62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</w:p>
    <w:p w:rsidR="00310E4E" w:rsidRDefault="00310E4E" w:rsidP="00310E4E">
      <w:pPr>
        <w:shd w:val="clear" w:color="auto" w:fill="FFFFFF"/>
        <w:ind w:right="-62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</w:p>
    <w:p w:rsidR="00310E4E" w:rsidRDefault="00310E4E" w:rsidP="00310E4E">
      <w:pPr>
        <w:shd w:val="clear" w:color="auto" w:fill="FFFFFF"/>
        <w:ind w:right="-62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               Подготовила:</w:t>
      </w:r>
    </w:p>
    <w:p w:rsidR="00310E4E" w:rsidRDefault="00310E4E" w:rsidP="00310E4E">
      <w:pPr>
        <w:shd w:val="clear" w:color="auto" w:fill="FFFFFF"/>
        <w:ind w:right="-62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                               учитель немецкого языка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 КК</w:t>
      </w:r>
    </w:p>
    <w:p w:rsidR="00310E4E" w:rsidRDefault="00310E4E" w:rsidP="00310E4E">
      <w:pPr>
        <w:shd w:val="clear" w:color="auto" w:fill="FFFFFF"/>
        <w:ind w:right="-62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                               Труфанова Елена Аркадиевна</w:t>
      </w:r>
    </w:p>
    <w:p w:rsidR="00310E4E" w:rsidRDefault="00310E4E" w:rsidP="00310E4E">
      <w:pPr>
        <w:shd w:val="clear" w:color="auto" w:fill="FFFFFF"/>
        <w:ind w:right="-62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</w:p>
    <w:p w:rsidR="00310E4E" w:rsidRDefault="00310E4E" w:rsidP="00310E4E">
      <w:pPr>
        <w:shd w:val="clear" w:color="auto" w:fill="FFFFFF"/>
        <w:ind w:right="-62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</w:p>
    <w:p w:rsidR="00310E4E" w:rsidRDefault="00310E4E" w:rsidP="00310E4E">
      <w:pPr>
        <w:shd w:val="clear" w:color="auto" w:fill="FFFFFF"/>
        <w:ind w:right="-62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</w:p>
    <w:p w:rsidR="00310E4E" w:rsidRDefault="00310E4E" w:rsidP="0021267F">
      <w:pPr>
        <w:shd w:val="clear" w:color="auto" w:fill="FFFFFF"/>
        <w:ind w:right="-62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</w:p>
    <w:p w:rsidR="00310E4E" w:rsidRDefault="00310E4E" w:rsidP="00310E4E">
      <w:pPr>
        <w:shd w:val="clear" w:color="auto" w:fill="FFFFFF"/>
        <w:ind w:right="-62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</w:p>
    <w:p w:rsidR="00310E4E" w:rsidRDefault="00310E4E" w:rsidP="00310E4E">
      <w:pPr>
        <w:shd w:val="clear" w:color="auto" w:fill="FFFFFF"/>
        <w:ind w:right="-62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</w:p>
    <w:p w:rsidR="00310E4E" w:rsidRDefault="00310E4E" w:rsidP="00310E4E">
      <w:pPr>
        <w:shd w:val="clear" w:color="auto" w:fill="FFFFFF"/>
        <w:ind w:right="-62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</w:p>
    <w:p w:rsidR="00310E4E" w:rsidRDefault="00310E4E" w:rsidP="00310E4E">
      <w:pPr>
        <w:shd w:val="clear" w:color="auto" w:fill="FFFFFF"/>
        <w:ind w:right="-62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</w:p>
    <w:p w:rsidR="00310E4E" w:rsidRDefault="00310E4E" w:rsidP="00310E4E">
      <w:pPr>
        <w:shd w:val="clear" w:color="auto" w:fill="FFFFFF"/>
        <w:ind w:right="-62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</w:p>
    <w:p w:rsidR="00310E4E" w:rsidRDefault="00310E4E" w:rsidP="00310E4E">
      <w:pPr>
        <w:shd w:val="clear" w:color="auto" w:fill="FFFFFF"/>
        <w:ind w:right="-62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</w:p>
    <w:p w:rsidR="00310E4E" w:rsidRDefault="00310E4E" w:rsidP="00310E4E">
      <w:pPr>
        <w:shd w:val="clear" w:color="auto" w:fill="FFFFFF"/>
        <w:ind w:right="-62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</w:p>
    <w:p w:rsidR="00310E4E" w:rsidRDefault="00310E4E" w:rsidP="00310E4E">
      <w:pPr>
        <w:shd w:val="clear" w:color="auto" w:fill="FFFFFF"/>
        <w:ind w:right="-62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</w:p>
    <w:p w:rsidR="00310E4E" w:rsidRDefault="00310E4E" w:rsidP="0021267F">
      <w:pPr>
        <w:shd w:val="clear" w:color="auto" w:fill="FFFFFF"/>
        <w:ind w:right="-62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. Средний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Икорец</w:t>
      </w:r>
      <w:proofErr w:type="spellEnd"/>
    </w:p>
    <w:p w:rsidR="00310E4E" w:rsidRPr="00310E4E" w:rsidRDefault="00310E4E" w:rsidP="00310E4E">
      <w:pPr>
        <w:shd w:val="clear" w:color="auto" w:fill="FFFFFF"/>
        <w:ind w:right="-62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2015 год</w:t>
      </w:r>
    </w:p>
    <w:p w:rsidR="00940217" w:rsidRPr="00310E4E" w:rsidRDefault="00940217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67F" w:rsidRDefault="0021267F" w:rsidP="00940217">
      <w:pPr>
        <w:shd w:val="clear" w:color="auto" w:fill="FFFFFF"/>
        <w:ind w:right="-63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</w:pPr>
    </w:p>
    <w:p w:rsidR="00134743" w:rsidRPr="00134743" w:rsidRDefault="00134743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Основные направления моей деятельности.</w:t>
      </w:r>
    </w:p>
    <w:p w:rsidR="00134743" w:rsidRPr="00134743" w:rsidRDefault="00134743" w:rsidP="00940217">
      <w:pPr>
        <w:shd w:val="clear" w:color="auto" w:fill="FFFFFF"/>
        <w:ind w:right="-6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Здоровьесбережение</w:t>
      </w:r>
      <w:proofErr w:type="spellEnd"/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реализуется через оптимизацию содержания и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ц</w:t>
      </w:r>
      <w:r w:rsidRPr="0013474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еленаправленной организации урока 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немецкого</w:t>
      </w:r>
      <w:r w:rsidRPr="0013474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 языка.</w:t>
      </w:r>
    </w:p>
    <w:p w:rsidR="00134743" w:rsidRPr="00134743" w:rsidRDefault="00134743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На моих уроках я использую методы </w:t>
      </w:r>
      <w:r w:rsidRPr="00134743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позитивной психологической поддержки ученика на уроке, учет индивидуальных особенностей учащегося и дифференцированный </w:t>
      </w:r>
      <w:r w:rsidRPr="00134743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 xml:space="preserve">подход к детям с разными возможностями, поддержание познавательного интереса к </w:t>
      </w:r>
      <w:r w:rsidRPr="00134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изучению </w:t>
      </w:r>
      <w:r w:rsidR="00BE465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немецк</w:t>
      </w:r>
      <w:r w:rsidRPr="00134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ого языка, и также принцип двигательной активности на уроке.</w:t>
      </w:r>
    </w:p>
    <w:p w:rsidR="00134743" w:rsidRPr="00134743" w:rsidRDefault="00134743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Урок - зона психологического комфорта.</w:t>
      </w:r>
    </w:p>
    <w:p w:rsidR="00134743" w:rsidRPr="00134743" w:rsidRDefault="00134743" w:rsidP="00940217">
      <w:pPr>
        <w:shd w:val="clear" w:color="auto" w:fill="FFFFFF"/>
        <w:ind w:right="-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В результате введения в урок видов деятельности, поддерживающих положительное 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отношение ребенка к себе, уверенность в себе, в своих силах и доброжелательное </w:t>
      </w:r>
      <w:r w:rsidRPr="0013474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отношение к окружающим, изменился микроклимат на уроке.</w:t>
      </w:r>
    </w:p>
    <w:p w:rsidR="00134743" w:rsidRPr="00134743" w:rsidRDefault="00134743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Атмосфера на уроках стала более благоприятной для обучения и для межличностного общения.</w:t>
      </w:r>
    </w:p>
    <w:p w:rsidR="00134743" w:rsidRPr="00134743" w:rsidRDefault="00134743" w:rsidP="00940217">
      <w:pPr>
        <w:shd w:val="clear" w:color="auto" w:fill="FFFFFF"/>
        <w:ind w:right="-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С этой целью использую методы эмоциональной раскачки, медитативно </w:t>
      </w: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релаксационные упражнения, упражнения на рефлексию, визуализацию и релаксацию.</w:t>
      </w:r>
    </w:p>
    <w:p w:rsidR="00134743" w:rsidRDefault="00134743" w:rsidP="00940217">
      <w:pPr>
        <w:shd w:val="clear" w:color="auto" w:fill="FFFFFF"/>
        <w:ind w:right="-63" w:firstLine="72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8"/>
          <w:szCs w:val="28"/>
        </w:rPr>
        <w:t xml:space="preserve">Упражнение «Комплименты». </w:t>
      </w:r>
    </w:p>
    <w:p w:rsidR="00C23B9B" w:rsidRPr="00134743" w:rsidRDefault="00134743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Дети по очереди говорят друг другу добрые слова, стараясь акцентировать </w:t>
      </w:r>
      <w:r w:rsidR="00D75765"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достоинства своих одноклассников.</w:t>
      </w:r>
    </w:p>
    <w:p w:rsidR="00C23B9B" w:rsidRPr="00134743" w:rsidRDefault="00D75765" w:rsidP="00940217">
      <w:pPr>
        <w:shd w:val="clear" w:color="auto" w:fill="FFFFFF"/>
        <w:ind w:right="-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</w:rPr>
        <w:t>Игра «Вам</w:t>
      </w:r>
      <w:r w:rsidR="00310E4E" w:rsidRPr="00BE465A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</w:rPr>
        <w:t xml:space="preserve"> </w:t>
      </w:r>
      <w:r w:rsidRPr="00134743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</w:rPr>
        <w:t>-</w:t>
      </w:r>
      <w:r w:rsidR="00310E4E" w:rsidRPr="00BE465A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</w:rPr>
        <w:t xml:space="preserve"> </w:t>
      </w:r>
      <w:r w:rsidRPr="00134743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</w:rPr>
        <w:t>сообщение».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По кругу передается сообщение, например «Я рад тебя видеть». «Ты сегодня хорошо </w:t>
      </w: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выглядишь» и т.д.</w:t>
      </w:r>
    </w:p>
    <w:p w:rsidR="00C23B9B" w:rsidRPr="00134743" w:rsidRDefault="00D75765" w:rsidP="00940217">
      <w:pPr>
        <w:shd w:val="clear" w:color="auto" w:fill="FFFFFF"/>
        <w:ind w:right="-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i/>
          <w:iCs/>
          <w:color w:val="000000"/>
          <w:spacing w:val="5"/>
          <w:sz w:val="28"/>
          <w:szCs w:val="28"/>
        </w:rPr>
        <w:t>Игра «Подарок».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Предлагается подарить своему однокласснику что-то нематериальное. «Я дарю тебе </w:t>
      </w:r>
      <w:r w:rsidRPr="0013474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счастье (солнце, дружбу)».</w:t>
      </w:r>
    </w:p>
    <w:p w:rsidR="00940217" w:rsidRPr="00BE465A" w:rsidRDefault="00D75765" w:rsidP="00940217">
      <w:pPr>
        <w:shd w:val="clear" w:color="auto" w:fill="FFFFFF"/>
        <w:tabs>
          <w:tab w:val="left" w:pos="7949"/>
        </w:tabs>
        <w:ind w:right="-63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Методика </w:t>
      </w: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«Утренний сбор». </w:t>
      </w:r>
    </w:p>
    <w:p w:rsidR="00310E4E" w:rsidRPr="00BE465A" w:rsidRDefault="00D75765" w:rsidP="00940217">
      <w:pPr>
        <w:shd w:val="clear" w:color="auto" w:fill="FFFFFF"/>
        <w:tabs>
          <w:tab w:val="left" w:pos="7949"/>
        </w:tabs>
        <w:ind w:right="-63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Дети делятся со своими одноклассниками планами на</w:t>
      </w:r>
      <w:r w:rsidR="00940217" w:rsidRPr="009402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сегодняшний день, поздравляют с днями рождения и т.п.</w:t>
      </w:r>
      <w:r w:rsidR="00940217" w:rsidRPr="009402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</w:p>
    <w:p w:rsidR="00C23B9B" w:rsidRPr="00310E4E" w:rsidRDefault="00D75765" w:rsidP="00940217">
      <w:pPr>
        <w:shd w:val="clear" w:color="auto" w:fill="FFFFFF"/>
        <w:tabs>
          <w:tab w:val="left" w:pos="7949"/>
        </w:tabs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</w:rPr>
        <w:t xml:space="preserve">Задания </w:t>
      </w: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«Поделись радостью». «Нарисуй свое настроение» и т. д.</w:t>
      </w: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br/>
      </w:r>
      <w:r w:rsidRPr="0094021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Медит</w:t>
      </w:r>
      <w:r w:rsidRPr="00134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ат</w:t>
      </w:r>
      <w:r w:rsidR="0094021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ивно - релаксационные упражнения.</w:t>
      </w:r>
      <w:r w:rsidRPr="00134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br/>
      </w: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310E4E" w:rsidRPr="00BE46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Упражнение «Я вижу, я слышу, я чувствую».</w:t>
      </w: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134743" w:rsidRDefault="00D75765" w:rsidP="00940217">
      <w:pPr>
        <w:shd w:val="clear" w:color="auto" w:fill="FFFFFF"/>
        <w:ind w:right="-63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ученик должен сказать три предложения, что он видит; три предложения, что он 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слышит, три предложения о том, что он чувствует. Количество предложений зависит от уровня обучения. </w:t>
      </w:r>
    </w:p>
    <w:p w:rsidR="00134743" w:rsidRDefault="00D75765" w:rsidP="00940217">
      <w:pPr>
        <w:shd w:val="clear" w:color="auto" w:fill="FFFFFF"/>
        <w:ind w:right="-63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2.</w:t>
      </w:r>
      <w:r w:rsidR="00310E4E" w:rsidRPr="00310E4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 </w:t>
      </w:r>
      <w:r w:rsidRPr="00134743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Упражнение «Деревянная кукла» в формате </w:t>
      </w:r>
      <w:proofErr w:type="spellStart"/>
      <w:r w:rsidRPr="00134743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физминутки</w:t>
      </w:r>
      <w:proofErr w:type="spellEnd"/>
      <w:r w:rsidRPr="00134743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. </w:t>
      </w: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Кукла падает. Сначала кисти поднятых рук, затем до локтя, голова, кукла 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складывается в поясе и покачивается. 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З.</w:t>
      </w:r>
      <w:r w:rsidR="00310E4E" w:rsidRPr="00310E4E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Pr="0013474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Упражнение на релаксацию и визуализацию.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Расслабленная поза, глубокое дыхание, тишина. Учитель на </w:t>
      </w:r>
      <w:r w:rsid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немецком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языке просит представить лес, аромат лесной поляны, тихий шелест листвы и т.п. </w:t>
      </w: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Одним из важных средств создания благоприятного микроклимата является, на мой </w:t>
      </w: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взгляд, похвала ученика. Она может быть вербальной 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>2.</w:t>
      </w:r>
      <w:r w:rsidR="00310E4E" w:rsidRPr="00310E4E">
        <w:rPr>
          <w:rFonts w:ascii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 xml:space="preserve"> </w:t>
      </w:r>
      <w:r w:rsidRPr="00134743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>Индивидуальный и дифференцированный подход</w:t>
      </w:r>
      <w:r w:rsidR="00940217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 xml:space="preserve"> 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на моих уроках осуществляется через учет личных интересов и особенностей ученика </w:t>
      </w: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и возможность выбрать свой уровень и объем задания. Дополнительный языковой </w:t>
      </w: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материал подбирается с учетом увлечений ученика. Организуя виды взаимодействия, </w:t>
      </w: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учитываю уровень </w:t>
      </w:r>
      <w:proofErr w:type="spellStart"/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экстравертированности</w:t>
      </w:r>
      <w:proofErr w:type="spellEnd"/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/</w:t>
      </w:r>
      <w:r w:rsidR="009402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интровентированности</w:t>
      </w:r>
      <w:proofErr w:type="spellEnd"/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учащихся.</w:t>
      </w:r>
    </w:p>
    <w:p w:rsidR="00C23B9B" w:rsidRPr="00134743" w:rsidRDefault="00D75765" w:rsidP="00940217">
      <w:pPr>
        <w:shd w:val="clear" w:color="auto" w:fill="FFFFFF"/>
        <w:ind w:right="-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Например, для выполнения определенных заданий на моих уроках разрешается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выбрать либо индивидуальный, либо групповой стиль работы.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lastRenderedPageBreak/>
        <w:t>Можно, на</w:t>
      </w:r>
      <w:r w:rsidR="00310E4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пример, подготовить презентацию</w:t>
      </w:r>
      <w:r w:rsidR="00310E4E" w:rsidRPr="00310E4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или сделать задание </w:t>
      </w:r>
      <w:proofErr w:type="gramStart"/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в</w:t>
      </w:r>
      <w:proofErr w:type="gramEnd"/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письменной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форме.</w:t>
      </w:r>
    </w:p>
    <w:p w:rsidR="00C23B9B" w:rsidRPr="00134743" w:rsidRDefault="00D75765" w:rsidP="00940217">
      <w:pPr>
        <w:shd w:val="clear" w:color="auto" w:fill="FFFFFF"/>
        <w:ind w:right="-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Разделение учащихся на 3 типа синтетический, аналитический, и кинестетический -</w:t>
      </w:r>
      <w:r w:rsidR="00310E4E" w:rsidRPr="00310E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позволяет индивидуализировать стиль и предпочтительные методы работы на уроке.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Практикую на своих уроках элементы уровневого обучения: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Выбор уровня выполнения домашнего задания, контроля по теме.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Пример выбора домашнего задания.</w:t>
      </w:r>
    </w:p>
    <w:p w:rsidR="00310E4E" w:rsidRPr="00BE465A" w:rsidRDefault="00D75765" w:rsidP="00940217">
      <w:pPr>
        <w:shd w:val="clear" w:color="auto" w:fill="FFFFFF"/>
        <w:ind w:right="-6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34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 </w:t>
      </w: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класс 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Тема: «Мой день». Седьмой урок по теме. Задание: рассказать о своем</w:t>
      </w:r>
      <w:r w:rsidR="009402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выходном</w:t>
      </w:r>
      <w:proofErr w:type="gramEnd"/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дне.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3 балла - написать рассказ 7-8 предложений (основа есть в учебнике);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4 балла</w:t>
      </w:r>
      <w:r w:rsidR="00310E4E" w:rsidRPr="00310E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рассказать о своем выходном 7-8 предложений;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5 баллов - рассказать о том, как</w:t>
      </w:r>
      <w:r w:rsidR="00310E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ваша семья проводит выходные </w:t>
      </w:r>
      <w:r w:rsidR="00310E4E" w:rsidRPr="00310E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10E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10-12</w:t>
      </w:r>
      <w:proofErr w:type="gramEnd"/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предложений).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</w:t>
      </w:r>
      <w:r w:rsidR="00310E4E" w:rsidRPr="00310E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  <w:r w:rsidRPr="001347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Двигательная активность учеников</w:t>
      </w:r>
      <w:r w:rsidR="009402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на уроке </w:t>
      </w:r>
      <w:r w:rsid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немецкого</w:t>
      </w: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языка способствует лучшему овладению языковым материалам, 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снятию усталости и повышению мотивации к обучению.</w:t>
      </w:r>
    </w:p>
    <w:p w:rsidR="00C23B9B" w:rsidRPr="00134743" w:rsidRDefault="00D75765" w:rsidP="00940217">
      <w:pPr>
        <w:shd w:val="clear" w:color="auto" w:fill="FFFFFF"/>
        <w:ind w:right="-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Отличительной особенностью многих упражнений на уроке </w:t>
      </w:r>
      <w:r w:rsid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немецкого</w:t>
      </w: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языка является активная жестикуляция для подкрепления слухового образа визуальным. </w:t>
      </w: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При этом визуальные образы, воспринимаемые с картинки, запоминаются хуже, чем те 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слова или словосочетания, которые учитель и дети показывают сами и на себе. Здесь, на мой взгляд, срабатывает еще и другой вид памяти, который можно назвать «память </w:t>
      </w: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тела» или «память мышц». Особенно это актуально на начальном этапе обучения языку.</w:t>
      </w:r>
    </w:p>
    <w:p w:rsidR="00C23B9B" w:rsidRPr="00134743" w:rsidRDefault="00D75765" w:rsidP="00940217">
      <w:pPr>
        <w:shd w:val="clear" w:color="auto" w:fill="FFFFFF"/>
        <w:ind w:right="-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Активное поведение учащихся на уроке обеспечивается за счет использования </w:t>
      </w: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рифмовок, стихотворений, песен на основе движений и проведения физкультминуток: </w:t>
      </w: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уроке проводятся 1-2 физкультминутки по 2-3 минуты продолжительностью через 15-20 минут после начала урока.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Обязательным условием эффективного проведения подобных форм - положительный </w:t>
      </w: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эмоциональный фон.</w:t>
      </w:r>
    </w:p>
    <w:p w:rsidR="00C23B9B" w:rsidRPr="00940217" w:rsidRDefault="00C23B9B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  <w:sectPr w:rsidR="00C23B9B" w:rsidRPr="00940217" w:rsidSect="0021267F">
          <w:type w:val="continuous"/>
          <w:pgSz w:w="11909" w:h="16834"/>
          <w:pgMar w:top="360" w:right="710" w:bottom="360" w:left="740" w:header="720" w:footer="720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60"/>
          <w:noEndnote/>
        </w:sectPr>
      </w:pP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</w:t>
      </w:r>
      <w:r w:rsidRPr="00940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4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Поддержание интереса к изучению языка.</w:t>
      </w:r>
    </w:p>
    <w:p w:rsidR="00C23B9B" w:rsidRPr="00134743" w:rsidRDefault="00D75765" w:rsidP="00940217">
      <w:pPr>
        <w:shd w:val="clear" w:color="auto" w:fill="FFFFFF"/>
        <w:ind w:right="-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Каждый учитель знает, как важно уйти от формальной зубрежки, ввести в учебный </w:t>
      </w: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процесс игровые, развлекательные моменты, активизировать познавательные мотивы </w:t>
      </w: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обучения. В этом отношении иностранный язык - особый предмет. Ученики проходят 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долгий путь усвоения чужого языка, заучивание новых слов, работы со словарем... И </w:t>
      </w:r>
      <w:r w:rsidRPr="001347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все?</w:t>
      </w:r>
    </w:p>
    <w:p w:rsidR="00C23B9B" w:rsidRPr="00134743" w:rsidRDefault="00D75765" w:rsidP="00940217">
      <w:pPr>
        <w:shd w:val="clear" w:color="auto" w:fill="FFFFFF"/>
        <w:ind w:right="-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Обучение через развлечение и игру - цель учителя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иностранного</w:t>
      </w:r>
      <w:r w:rsidRPr="0013474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 языка.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Я использую игровую методику, особенно широко на младшем и среднем этапах 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обучения. Чем ближе к жизни игровая ситуация, тем легче и быстрее дети запоминают языковой материал.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Например, вводя тему «Одежда», я предлагаю детям игру «Модники и модницы». 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Дети могут похвастаться нарядами, которые у них есть дома. При изучении названий </w:t>
      </w: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фруктов и овощей мы играем в игру «Избалованный Мишка». Кроме лексики, эта игра </w:t>
      </w:r>
      <w:r w:rsidR="00310E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закрепляет структуры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Ich</w:t>
      </w:r>
      <w:proofErr w:type="spellEnd"/>
      <w:r w:rsidRPr="00D757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habe</w:t>
      </w:r>
      <w:proofErr w:type="spellEnd"/>
      <w:r w:rsidRPr="00D757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Hunger</w:t>
      </w:r>
      <w:r w:rsidR="00310E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(я голоден),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Ich</w:t>
      </w:r>
      <w:proofErr w:type="spellEnd"/>
      <w:r w:rsidRPr="00D757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will</w:t>
      </w:r>
      <w:r w:rsidRPr="00D757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trinken</w:t>
      </w:r>
      <w:proofErr w:type="spellEnd"/>
      <w:r w:rsidR="00310E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(хочу пить) и вопрос типа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Sie</w:t>
      </w:r>
      <w:proofErr w:type="spellEnd"/>
      <w:r w:rsidRPr="00D757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10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w</w:t>
      </w:r>
      <w:proofErr w:type="spellStart"/>
      <w:r w:rsidR="00310E4E" w:rsidRPr="00310E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nschen</w:t>
      </w:r>
      <w:proofErr w:type="spellEnd"/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?»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желаете</w:t>
      </w:r>
      <w:proofErr w:type="gramStart"/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?...).</w:t>
      </w:r>
      <w:proofErr w:type="gramEnd"/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С целью повышения интереса к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немецкому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языку я провожу занимательные уроки или ввожу занимательные элементы в уроки.</w:t>
      </w:r>
    </w:p>
    <w:p w:rsidR="00C23B9B" w:rsidRPr="00134743" w:rsidRDefault="00C23B9B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  <w:sectPr w:rsidR="00C23B9B" w:rsidRPr="00134743" w:rsidSect="00134743">
          <w:type w:val="continuous"/>
          <w:pgSz w:w="11909" w:h="16834"/>
          <w:pgMar w:top="360" w:right="710" w:bottom="360" w:left="740" w:header="720" w:footer="720" w:gutter="0"/>
          <w:cols w:space="60"/>
          <w:noEndnote/>
        </w:sectPr>
      </w:pPr>
    </w:p>
    <w:p w:rsidR="0021267F" w:rsidRDefault="0021267F" w:rsidP="00940217">
      <w:pPr>
        <w:shd w:val="clear" w:color="auto" w:fill="FFFFFF"/>
        <w:tabs>
          <w:tab w:val="left" w:pos="5814"/>
        </w:tabs>
        <w:ind w:right="-63" w:firstLine="922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21267F" w:rsidRDefault="0021267F" w:rsidP="00940217">
      <w:pPr>
        <w:shd w:val="clear" w:color="auto" w:fill="FFFFFF"/>
        <w:tabs>
          <w:tab w:val="left" w:pos="5814"/>
        </w:tabs>
        <w:ind w:right="-63" w:firstLine="922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21267F" w:rsidRDefault="0021267F" w:rsidP="00940217">
      <w:pPr>
        <w:shd w:val="clear" w:color="auto" w:fill="FFFFFF"/>
        <w:tabs>
          <w:tab w:val="left" w:pos="5814"/>
        </w:tabs>
        <w:ind w:right="-63" w:firstLine="922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940217" w:rsidRDefault="00D75765" w:rsidP="00940217">
      <w:pPr>
        <w:shd w:val="clear" w:color="auto" w:fill="FFFFFF"/>
        <w:tabs>
          <w:tab w:val="left" w:pos="5814"/>
        </w:tabs>
        <w:ind w:right="-63" w:firstLine="922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94021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lastRenderedPageBreak/>
        <w:t>Структура рациональной организации урока немецкого языка</w:t>
      </w:r>
    </w:p>
    <w:p w:rsidR="00940217" w:rsidRPr="0021267F" w:rsidRDefault="00D75765" w:rsidP="0021267F">
      <w:pPr>
        <w:shd w:val="clear" w:color="auto" w:fill="FFFFFF"/>
        <w:tabs>
          <w:tab w:val="left" w:pos="5814"/>
        </w:tabs>
        <w:ind w:right="-63" w:firstLine="922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 </w:t>
      </w:r>
      <w:r w:rsidR="00940217" w:rsidRPr="009402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          </w:t>
      </w:r>
    </w:p>
    <w:tbl>
      <w:tblPr>
        <w:tblStyle w:val="a4"/>
        <w:tblW w:w="0" w:type="auto"/>
        <w:tblLook w:val="04A0"/>
      </w:tblPr>
      <w:tblGrid>
        <w:gridCol w:w="5322"/>
        <w:gridCol w:w="5322"/>
      </w:tblGrid>
      <w:tr w:rsidR="0021267F" w:rsidTr="0021267F">
        <w:trPr>
          <w:trHeight w:val="285"/>
        </w:trPr>
        <w:tc>
          <w:tcPr>
            <w:tcW w:w="5322" w:type="dxa"/>
            <w:tcBorders>
              <w:bottom w:val="dashDotStroked" w:sz="24" w:space="0" w:color="auto"/>
            </w:tcBorders>
          </w:tcPr>
          <w:p w:rsidR="0021267F" w:rsidRDefault="0021267F" w:rsidP="0021267F">
            <w:pPr>
              <w:tabs>
                <w:tab w:val="left" w:pos="2812"/>
                <w:tab w:val="left" w:pos="5821"/>
              </w:tabs>
              <w:ind w:right="-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02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7"/>
                <w:sz w:val="28"/>
                <w:szCs w:val="28"/>
              </w:rPr>
              <w:t>Факторы урока</w:t>
            </w:r>
          </w:p>
        </w:tc>
        <w:tc>
          <w:tcPr>
            <w:tcW w:w="5322" w:type="dxa"/>
            <w:tcBorders>
              <w:bottom w:val="dashDotStroked" w:sz="24" w:space="0" w:color="auto"/>
            </w:tcBorders>
          </w:tcPr>
          <w:p w:rsidR="0021267F" w:rsidRPr="0021267F" w:rsidRDefault="0021267F" w:rsidP="0021267F">
            <w:pPr>
              <w:shd w:val="clear" w:color="auto" w:fill="FFFFFF"/>
              <w:tabs>
                <w:tab w:val="left" w:pos="5821"/>
              </w:tabs>
              <w:ind w:right="-6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2"/>
                <w:sz w:val="28"/>
                <w:szCs w:val="28"/>
              </w:rPr>
            </w:pPr>
            <w:r w:rsidRPr="009402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2"/>
                <w:sz w:val="28"/>
                <w:szCs w:val="28"/>
              </w:rPr>
              <w:t>Уровень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2"/>
                <w:sz w:val="28"/>
                <w:szCs w:val="28"/>
              </w:rPr>
              <w:t xml:space="preserve"> </w:t>
            </w:r>
            <w:r w:rsidRPr="009402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2"/>
                <w:sz w:val="28"/>
                <w:szCs w:val="28"/>
              </w:rPr>
              <w:t xml:space="preserve">гигиенической                                          рациональности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2"/>
                <w:sz w:val="28"/>
                <w:szCs w:val="28"/>
              </w:rPr>
              <w:t xml:space="preserve"> </w:t>
            </w:r>
            <w:r w:rsidRPr="009402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2"/>
                <w:sz w:val="28"/>
                <w:szCs w:val="28"/>
              </w:rPr>
              <w:t>урока</w:t>
            </w:r>
          </w:p>
        </w:tc>
      </w:tr>
      <w:tr w:rsidR="0021267F" w:rsidTr="0021267F">
        <w:trPr>
          <w:trHeight w:val="360"/>
        </w:trPr>
        <w:tc>
          <w:tcPr>
            <w:tcW w:w="5322" w:type="dxa"/>
            <w:tcBorders>
              <w:top w:val="dashDotStroked" w:sz="24" w:space="0" w:color="auto"/>
            </w:tcBorders>
          </w:tcPr>
          <w:p w:rsidR="0021267F" w:rsidRDefault="0021267F" w:rsidP="00940217">
            <w:pPr>
              <w:tabs>
                <w:tab w:val="left" w:pos="2812"/>
                <w:tab w:val="left" w:pos="5821"/>
              </w:tabs>
              <w:ind w:right="-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47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Плотность урока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</w:t>
            </w:r>
          </w:p>
        </w:tc>
        <w:tc>
          <w:tcPr>
            <w:tcW w:w="5322" w:type="dxa"/>
            <w:tcBorders>
              <w:top w:val="dashDotStroked" w:sz="24" w:space="0" w:color="auto"/>
            </w:tcBorders>
          </w:tcPr>
          <w:p w:rsidR="0021267F" w:rsidRDefault="0021267F" w:rsidP="00940217">
            <w:pPr>
              <w:tabs>
                <w:tab w:val="left" w:pos="2812"/>
                <w:tab w:val="left" w:pos="5821"/>
              </w:tabs>
              <w:ind w:right="-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47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 менее 60% и не более 75%</w:t>
            </w:r>
          </w:p>
        </w:tc>
      </w:tr>
      <w:tr w:rsidR="0021267F" w:rsidTr="0021267F">
        <w:tc>
          <w:tcPr>
            <w:tcW w:w="5322" w:type="dxa"/>
          </w:tcPr>
          <w:p w:rsidR="0021267F" w:rsidRPr="00134743" w:rsidRDefault="0021267F" w:rsidP="00940217">
            <w:pPr>
              <w:tabs>
                <w:tab w:val="left" w:pos="2812"/>
                <w:tab w:val="left" w:pos="5821"/>
              </w:tabs>
              <w:ind w:right="-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47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Число видов учебной деятельности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5322" w:type="dxa"/>
          </w:tcPr>
          <w:p w:rsidR="0021267F" w:rsidRPr="00134743" w:rsidRDefault="0021267F" w:rsidP="00940217">
            <w:pPr>
              <w:tabs>
                <w:tab w:val="left" w:pos="2812"/>
                <w:tab w:val="left" w:pos="5821"/>
              </w:tabs>
              <w:ind w:right="-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47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4-7</w:t>
            </w:r>
          </w:p>
        </w:tc>
      </w:tr>
      <w:tr w:rsidR="0021267F" w:rsidTr="0021267F">
        <w:tc>
          <w:tcPr>
            <w:tcW w:w="5322" w:type="dxa"/>
          </w:tcPr>
          <w:p w:rsidR="0021267F" w:rsidRPr="0021267F" w:rsidRDefault="0021267F" w:rsidP="0021267F">
            <w:pPr>
              <w:shd w:val="clear" w:color="auto" w:fill="FFFFFF"/>
              <w:tabs>
                <w:tab w:val="left" w:pos="2812"/>
              </w:tabs>
              <w:ind w:right="-6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47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Средняя продолжительность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</w:t>
            </w:r>
            <w:r w:rsidRPr="001347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  <w:r w:rsidRPr="001347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13474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различных видов учебной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3474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деятельности</w:t>
            </w:r>
          </w:p>
        </w:tc>
        <w:tc>
          <w:tcPr>
            <w:tcW w:w="5322" w:type="dxa"/>
          </w:tcPr>
          <w:p w:rsidR="0021267F" w:rsidRPr="00134743" w:rsidRDefault="0021267F" w:rsidP="00940217">
            <w:pPr>
              <w:tabs>
                <w:tab w:val="left" w:pos="2812"/>
                <w:tab w:val="left" w:pos="5821"/>
              </w:tabs>
              <w:ind w:right="-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47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 более 10 минут</w:t>
            </w:r>
          </w:p>
        </w:tc>
      </w:tr>
      <w:tr w:rsidR="0021267F" w:rsidTr="0021267F">
        <w:tc>
          <w:tcPr>
            <w:tcW w:w="5322" w:type="dxa"/>
          </w:tcPr>
          <w:p w:rsidR="0021267F" w:rsidRPr="0021267F" w:rsidRDefault="0021267F" w:rsidP="0021267F">
            <w:pPr>
              <w:shd w:val="clear" w:color="auto" w:fill="FFFFFF"/>
              <w:ind w:right="-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7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Частота чередования видов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</w:t>
            </w:r>
            <w:r w:rsidRPr="001347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13474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учебной деятельности</w:t>
            </w:r>
          </w:p>
        </w:tc>
        <w:tc>
          <w:tcPr>
            <w:tcW w:w="5322" w:type="dxa"/>
          </w:tcPr>
          <w:p w:rsidR="0021267F" w:rsidRPr="00134743" w:rsidRDefault="0021267F" w:rsidP="00940217">
            <w:pPr>
              <w:tabs>
                <w:tab w:val="left" w:pos="2812"/>
                <w:tab w:val="left" w:pos="5821"/>
              </w:tabs>
              <w:ind w:right="-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47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Смена не позднее, чем через 7-10 минут</w:t>
            </w:r>
          </w:p>
        </w:tc>
      </w:tr>
      <w:tr w:rsidR="0021267F" w:rsidTr="0021267F">
        <w:tc>
          <w:tcPr>
            <w:tcW w:w="5322" w:type="dxa"/>
          </w:tcPr>
          <w:p w:rsidR="0021267F" w:rsidRPr="0021267F" w:rsidRDefault="0021267F" w:rsidP="0021267F">
            <w:pPr>
              <w:shd w:val="clear" w:color="auto" w:fill="FFFFFF"/>
              <w:ind w:right="-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74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Число видов преподавания</w:t>
            </w:r>
            <w:r w:rsidRPr="00D757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5322" w:type="dxa"/>
          </w:tcPr>
          <w:p w:rsidR="0021267F" w:rsidRPr="00134743" w:rsidRDefault="0021267F" w:rsidP="00940217">
            <w:pPr>
              <w:tabs>
                <w:tab w:val="left" w:pos="2812"/>
                <w:tab w:val="left" w:pos="5821"/>
              </w:tabs>
              <w:ind w:right="-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47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 менее 3</w:t>
            </w:r>
          </w:p>
        </w:tc>
      </w:tr>
      <w:tr w:rsidR="0021267F" w:rsidTr="0021267F">
        <w:tc>
          <w:tcPr>
            <w:tcW w:w="5322" w:type="dxa"/>
          </w:tcPr>
          <w:p w:rsidR="0021267F" w:rsidRPr="0021267F" w:rsidRDefault="0021267F" w:rsidP="0021267F">
            <w:pPr>
              <w:shd w:val="clear" w:color="auto" w:fill="FFFFFF"/>
              <w:tabs>
                <w:tab w:val="left" w:pos="2812"/>
              </w:tabs>
              <w:ind w:right="-6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474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Наличие эмоциональных разрядок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                   </w:t>
            </w:r>
            <w:r w:rsidRPr="0013474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br/>
            </w:r>
            <w:r w:rsidRPr="0013474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(число)</w:t>
            </w:r>
          </w:p>
        </w:tc>
        <w:tc>
          <w:tcPr>
            <w:tcW w:w="5322" w:type="dxa"/>
          </w:tcPr>
          <w:p w:rsidR="0021267F" w:rsidRPr="00134743" w:rsidRDefault="0021267F" w:rsidP="00940217">
            <w:pPr>
              <w:tabs>
                <w:tab w:val="left" w:pos="2812"/>
                <w:tab w:val="left" w:pos="5821"/>
              </w:tabs>
              <w:ind w:right="-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47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2-3</w:t>
            </w:r>
          </w:p>
        </w:tc>
      </w:tr>
    </w:tbl>
    <w:p w:rsidR="00C23B9B" w:rsidRPr="00134743" w:rsidRDefault="00D75765" w:rsidP="00940217">
      <w:pPr>
        <w:shd w:val="clear" w:color="auto" w:fill="FFFFFF"/>
        <w:tabs>
          <w:tab w:val="left" w:pos="2812"/>
          <w:tab w:val="left" w:pos="5821"/>
        </w:tabs>
        <w:ind w:right="-6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1267F" w:rsidRDefault="0021267F" w:rsidP="00940217">
      <w:pPr>
        <w:shd w:val="clear" w:color="auto" w:fill="FFFFFF"/>
        <w:ind w:right="-63"/>
        <w:jc w:val="both"/>
        <w:rPr>
          <w:rFonts w:ascii="Times New Roman" w:eastAsia="Times New Roman" w:hAnsi="Times New Roman" w:cs="Times New Roman"/>
          <w:bCs/>
          <w:i/>
          <w:color w:val="000000"/>
          <w:spacing w:val="2"/>
          <w:sz w:val="28"/>
          <w:szCs w:val="28"/>
        </w:rPr>
      </w:pPr>
    </w:p>
    <w:p w:rsidR="00C23B9B" w:rsidRPr="0021267F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67F">
        <w:rPr>
          <w:rFonts w:ascii="Times New Roman" w:eastAsia="Times New Roman" w:hAnsi="Times New Roman" w:cs="Times New Roman"/>
          <w:bCs/>
          <w:i/>
          <w:color w:val="000000"/>
          <w:spacing w:val="2"/>
          <w:sz w:val="28"/>
          <w:szCs w:val="28"/>
        </w:rPr>
        <w:t>Таблица заимствована у Н.К. Смирнова «</w:t>
      </w:r>
      <w:proofErr w:type="spellStart"/>
      <w:r w:rsidRPr="0021267F">
        <w:rPr>
          <w:rFonts w:ascii="Times New Roman" w:eastAsia="Times New Roman" w:hAnsi="Times New Roman" w:cs="Times New Roman"/>
          <w:bCs/>
          <w:i/>
          <w:color w:val="000000"/>
          <w:spacing w:val="2"/>
          <w:sz w:val="28"/>
          <w:szCs w:val="28"/>
        </w:rPr>
        <w:t>Здоровьесберегающие</w:t>
      </w:r>
      <w:proofErr w:type="spellEnd"/>
      <w:r w:rsidRPr="0021267F">
        <w:rPr>
          <w:rFonts w:ascii="Times New Roman" w:eastAsia="Times New Roman" w:hAnsi="Times New Roman" w:cs="Times New Roman"/>
          <w:bCs/>
          <w:i/>
          <w:color w:val="000000"/>
          <w:spacing w:val="2"/>
          <w:sz w:val="28"/>
          <w:szCs w:val="28"/>
        </w:rPr>
        <w:t xml:space="preserve"> </w:t>
      </w:r>
      <w:proofErr w:type="gramStart"/>
      <w:r w:rsidRPr="0021267F">
        <w:rPr>
          <w:rFonts w:ascii="Times New Roman" w:eastAsia="Times New Roman" w:hAnsi="Times New Roman" w:cs="Times New Roman"/>
          <w:bCs/>
          <w:i/>
          <w:color w:val="000000"/>
          <w:spacing w:val="2"/>
          <w:sz w:val="28"/>
          <w:szCs w:val="28"/>
        </w:rPr>
        <w:t>образовательные</w:t>
      </w:r>
      <w:proofErr w:type="gramEnd"/>
    </w:p>
    <w:p w:rsidR="00C23B9B" w:rsidRPr="0021267F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67F">
        <w:rPr>
          <w:rFonts w:ascii="Times New Roman" w:eastAsia="Times New Roman" w:hAnsi="Times New Roman" w:cs="Times New Roman"/>
          <w:bCs/>
          <w:i/>
          <w:color w:val="000000"/>
          <w:spacing w:val="5"/>
          <w:sz w:val="28"/>
          <w:szCs w:val="28"/>
        </w:rPr>
        <w:t>технологии»</w:t>
      </w:r>
    </w:p>
    <w:p w:rsidR="00C23B9B" w:rsidRPr="00134743" w:rsidRDefault="00D75765" w:rsidP="00940217">
      <w:pPr>
        <w:shd w:val="clear" w:color="auto" w:fill="FFFFFF"/>
        <w:ind w:right="-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Данная структура оптимально подходит для проведения уроков, позволяет избежать</w:t>
      </w:r>
      <w:r w:rsidR="009402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утомления учащихся, свести к минимуму учебный стресс, помогает достичь хороших</w:t>
      </w:r>
      <w:r w:rsidR="009402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результатов в преподавании.</w:t>
      </w:r>
    </w:p>
    <w:p w:rsidR="00C23B9B" w:rsidRPr="00134743" w:rsidRDefault="00D75765" w:rsidP="00940217">
      <w:pPr>
        <w:shd w:val="clear" w:color="auto" w:fill="FFFFFF"/>
        <w:ind w:right="-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На своих уроках я чаще всего придерживаюсь следующей системы урока: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организационный момент, мотивация и постановка цели, опрос, актуализация знаний,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13474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изучение нового, закрепление, контроль/коррекция, итоги, домашнее задание,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постановка новых целей.</w:t>
      </w:r>
      <w:proofErr w:type="gramEnd"/>
    </w:p>
    <w:p w:rsidR="00C23B9B" w:rsidRPr="00134743" w:rsidRDefault="00D75765" w:rsidP="00940217">
      <w:pPr>
        <w:shd w:val="clear" w:color="auto" w:fill="FFFFFF"/>
        <w:ind w:right="-63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Р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ациональное чередование видов деятельности помогает избежать </w:t>
      </w: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снижения внимания, усталости. Разнообразие типов взаимодействия на уроке 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обеспечивает активный стереотип поведения учащихся на уроке и снимает усталость, делает урок более эмоциональным.</w:t>
      </w:r>
    </w:p>
    <w:p w:rsidR="00C23B9B" w:rsidRPr="00134743" w:rsidRDefault="00C23B9B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  <w:sectPr w:rsidR="00C23B9B" w:rsidRPr="00134743" w:rsidSect="00134743">
          <w:type w:val="continuous"/>
          <w:pgSz w:w="11909" w:h="16834"/>
          <w:pgMar w:top="360" w:right="710" w:bottom="360" w:left="771" w:header="720" w:footer="720" w:gutter="0"/>
          <w:cols w:space="60"/>
          <w:noEndnote/>
        </w:sectPr>
      </w:pPr>
    </w:p>
    <w:p w:rsidR="00134743" w:rsidRPr="00134743" w:rsidRDefault="00134743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</w:p>
    <w:sectPr w:rsidR="00134743" w:rsidRPr="00134743" w:rsidSect="00134743">
      <w:type w:val="continuous"/>
      <w:pgSz w:w="11909" w:h="16834"/>
      <w:pgMar w:top="360" w:right="710" w:bottom="360" w:left="77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5912"/>
    <w:multiLevelType w:val="singleLevel"/>
    <w:tmpl w:val="DA1C13A0"/>
    <w:lvl w:ilvl="0">
      <w:start w:val="1"/>
      <w:numFmt w:val="decimal"/>
      <w:lvlText w:val="%1"/>
      <w:legacy w:legacy="1" w:legacySpace="0" w:legacyIndent="382"/>
      <w:lvlJc w:val="left"/>
      <w:rPr>
        <w:rFonts w:ascii="Arial" w:hAnsi="Arial" w:cs="Arial" w:hint="default"/>
      </w:rPr>
    </w:lvl>
  </w:abstractNum>
  <w:abstractNum w:abstractNumId="1">
    <w:nsid w:val="2D055942"/>
    <w:multiLevelType w:val="singleLevel"/>
    <w:tmpl w:val="18B8B8A8"/>
    <w:lvl w:ilvl="0">
      <w:start w:val="4"/>
      <w:numFmt w:val="decimal"/>
      <w:lvlText w:val="%1"/>
      <w:legacy w:legacy="1" w:legacySpace="0" w:legacyIndent="382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34743"/>
    <w:rsid w:val="00134743"/>
    <w:rsid w:val="0021267F"/>
    <w:rsid w:val="00310E4E"/>
    <w:rsid w:val="005B17C4"/>
    <w:rsid w:val="00940217"/>
    <w:rsid w:val="00BE465A"/>
    <w:rsid w:val="00C23B9B"/>
    <w:rsid w:val="00D75765"/>
    <w:rsid w:val="00FE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310E4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E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10E4E"/>
    <w:rPr>
      <w:color w:val="0000FF"/>
      <w:u w:val="single"/>
    </w:rPr>
  </w:style>
  <w:style w:type="table" w:styleId="a4">
    <w:name w:val="Table Grid"/>
    <w:basedOn w:val="a1"/>
    <w:uiPriority w:val="59"/>
    <w:rsid w:val="00212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statitusnet.ru/uchebnoe/1-kurs/zdorovesberegayushhie-tehnologii-v-ramkah-realizatsii-fg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920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2009-11-08T20:10:00Z</cp:lastPrinted>
  <dcterms:created xsi:type="dcterms:W3CDTF">2009-11-08T19:54:00Z</dcterms:created>
  <dcterms:modified xsi:type="dcterms:W3CDTF">2015-05-13T19:31:00Z</dcterms:modified>
</cp:coreProperties>
</file>